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E5F" w:rsidRPr="00D11F92" w:rsidRDefault="00D11F92" w:rsidP="00D11F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</w:pPr>
      <w:r w:rsidRPr="00D11F92"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  <w:t>СОВЕТ ДЕПУТАТОВ</w:t>
      </w:r>
    </w:p>
    <w:p w:rsidR="00D11F92" w:rsidRPr="00D11F92" w:rsidRDefault="00D11F92" w:rsidP="00D11F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</w:pPr>
      <w:r w:rsidRPr="00D11F92"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  <w:t>ДОМОЖАКОВСКОГО СЕЛЬСОВЕТА</w:t>
      </w:r>
    </w:p>
    <w:p w:rsidR="00D11F92" w:rsidRPr="00D11F92" w:rsidRDefault="00D11F92" w:rsidP="00D11F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</w:pPr>
      <w:r w:rsidRPr="00D11F92"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  <w:t>УСТЬ-АБАКАНСКОГО РАЙОНА</w:t>
      </w:r>
    </w:p>
    <w:p w:rsidR="00DB7E5F" w:rsidRDefault="00D11F92" w:rsidP="00CC6D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</w:pPr>
      <w:r w:rsidRPr="00D11F92"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  <w:t>РЕСПУБЛИКИ ХАКАСИЯ</w:t>
      </w:r>
    </w:p>
    <w:p w:rsidR="00CC6DB8" w:rsidRPr="00CC6DB8" w:rsidRDefault="00CC6DB8" w:rsidP="00CC6D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</w:pPr>
    </w:p>
    <w:p w:rsidR="00DB7E5F" w:rsidRPr="00DB7E5F" w:rsidRDefault="00DB7E5F" w:rsidP="00DB7E5F">
      <w:pPr>
        <w:tabs>
          <w:tab w:val="center" w:pos="4677"/>
          <w:tab w:val="left" w:pos="73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DB7E5F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РЕШЕНИЕ</w:t>
      </w:r>
    </w:p>
    <w:p w:rsidR="00DB7E5F" w:rsidRPr="00DB7E5F" w:rsidRDefault="00DB7E5F" w:rsidP="00DB7E5F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26"/>
          <w:lang w:eastAsia="ru-RU"/>
        </w:rPr>
      </w:pPr>
    </w:p>
    <w:p w:rsidR="00DB7E5F" w:rsidRPr="00DB7E5F" w:rsidRDefault="00DB7E5F" w:rsidP="00DB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DB7E5F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от </w:t>
      </w:r>
      <w:r w:rsidR="00D11F92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______ </w:t>
      </w:r>
      <w:r w:rsidRPr="00DB7E5F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2025 г.     </w:t>
      </w:r>
      <w:r w:rsidR="00D11F92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                  </w:t>
      </w:r>
      <w:r w:rsidRPr="00DB7E5F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                                           № </w:t>
      </w:r>
      <w:r w:rsidR="00D11F92">
        <w:rPr>
          <w:rFonts w:ascii="Times New Roman" w:eastAsia="Times New Roman" w:hAnsi="Times New Roman" w:cs="Times New Roman"/>
          <w:sz w:val="24"/>
          <w:szCs w:val="26"/>
          <w:lang w:eastAsia="ru-RU"/>
        </w:rPr>
        <w:t>____</w:t>
      </w:r>
    </w:p>
    <w:p w:rsidR="00DB7E5F" w:rsidRPr="00DB7E5F" w:rsidRDefault="00DB7E5F" w:rsidP="00DB7E5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C6DB8" w:rsidRDefault="00D11F92" w:rsidP="00D1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  <w:r w:rsidRPr="00CC6DB8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О внесении изменений в Решение Совета депутатов Доможаковского сельсовета Усть-Абаканского района Республики Хакасия от 30.04.2025 № 14 «</w:t>
      </w:r>
      <w:r w:rsidR="00DB7E5F" w:rsidRPr="00DB7E5F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Об утверждении Положения о муниципальном контроле в сфере благоустройства на территории Доможаковского  сельсовета </w:t>
      </w:r>
    </w:p>
    <w:p w:rsidR="00DB7E5F" w:rsidRPr="00CC6DB8" w:rsidRDefault="00DB7E5F" w:rsidP="00D1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  <w:r w:rsidRPr="00DB7E5F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Усть-Абаканского района Республики Хакаси</w:t>
      </w:r>
      <w:r w:rsidR="00D11F92" w:rsidRPr="00CC6DB8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я»</w:t>
      </w:r>
    </w:p>
    <w:p w:rsidR="00D11F92" w:rsidRPr="00CC6DB8" w:rsidRDefault="00D11F92" w:rsidP="00D1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</w:p>
    <w:p w:rsidR="00DB7E5F" w:rsidRPr="00CC6DB8" w:rsidRDefault="00DB7E5F" w:rsidP="00CC6DB8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proofErr w:type="gramStart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Рассмотрев протест П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рокур</w:t>
      </w:r>
      <w:r w:rsidR="00D11F92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атуры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Усть-Абаканского района</w:t>
      </w:r>
      <w:r w:rsidR="00D11F92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от 29.01.2026 № 7-6-2026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C6DB8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«на </w:t>
      </w:r>
      <w:proofErr w:type="spellStart"/>
      <w:r w:rsidR="00CC6DB8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абз</w:t>
      </w:r>
      <w:proofErr w:type="spellEnd"/>
      <w:r w:rsidR="00CC6DB8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абз.2, 6 п. 3.10 Положения о муниципальном контроле в сфере благоустройства на территории Доможаковского сельсовета Усть-Абаканского района Республики Хакасия, утвержденного решением Совета депутатов Доможаковского сельсовета от 30.04.2025 № 14», 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соответствии с </w:t>
      </w:r>
      <w:r w:rsidR="00D11F92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Федеральным законодательством от 31.07.2020 № 248-ФЗ, 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Уставом 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сельского поселения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Доможаковский сельсовет Усть-Абаканского 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муниципального 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района Республики Хакасия, Совет депутатов Доможаковского</w:t>
      </w:r>
      <w:proofErr w:type="gramEnd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сельсовета 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Усть-Абаканского района Республики Хакасия</w:t>
      </w:r>
    </w:p>
    <w:p w:rsidR="00DB7E5F" w:rsidRPr="00CC6DB8" w:rsidRDefault="00DB7E5F" w:rsidP="00DB7E5F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РЕШИЛ:</w:t>
      </w:r>
      <w:bookmarkStart w:id="0" w:name="_GoBack"/>
      <w:bookmarkEnd w:id="0"/>
    </w:p>
    <w:p w:rsidR="00DB7E5F" w:rsidRPr="00CC6DB8" w:rsidRDefault="00D11F92" w:rsidP="00D11F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Внести в Решении Совета депутатов Доможаковского сельсовета Усть-Абаканского района Республики Хакасия от 30.04.2025 № 14 «Об утверждении Положения о муниципальном контроле в сфере благоустройства на территории Доможаковского  сельсовета Усть-Абаканского района Республики Хакасия» следующие 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изменения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</w:p>
    <w:p w:rsidR="0046658F" w:rsidRPr="00CC6DB8" w:rsidRDefault="0046658F" w:rsidP="00D11F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абз</w:t>
      </w:r>
      <w:proofErr w:type="spellEnd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2 п. 3.10 Положения изложить в новой редакции: </w:t>
      </w:r>
    </w:p>
    <w:p w:rsidR="0046658F" w:rsidRPr="00CC6DB8" w:rsidRDefault="0046658F" w:rsidP="00D11F92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</w:t>
      </w:r>
      <w:proofErr w:type="gramEnd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отнесения объектов контроля к категориям риска, и проводит оценку уровня соблюдения контролируемым лицом обязательных требований</w:t>
      </w:r>
      <w:proofErr w:type="gramStart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D11F92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proofErr w:type="gramEnd"/>
    </w:p>
    <w:p w:rsidR="00DB7E5F" w:rsidRPr="00CC6DB8" w:rsidRDefault="00DB7E5F" w:rsidP="00D11F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6DB8">
        <w:rPr>
          <w:rFonts w:ascii="Times New Roman" w:hAnsi="Times New Roman" w:cs="Times New Roman"/>
          <w:sz w:val="26"/>
          <w:szCs w:val="26"/>
        </w:rPr>
        <w:t>абз</w:t>
      </w:r>
      <w:proofErr w:type="spellEnd"/>
      <w:r w:rsidRPr="00CC6DB8">
        <w:rPr>
          <w:rFonts w:ascii="Times New Roman" w:hAnsi="Times New Roman" w:cs="Times New Roman"/>
          <w:sz w:val="26"/>
          <w:szCs w:val="26"/>
        </w:rPr>
        <w:t xml:space="preserve">. 6 п. 3.10 Положения изложить в новой редакции: </w:t>
      </w:r>
    </w:p>
    <w:p w:rsidR="00DB7E5F" w:rsidRPr="00CC6DB8" w:rsidRDefault="00DB7E5F" w:rsidP="00D11F9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t>«</w:t>
      </w:r>
      <w:r w:rsidRPr="00CC6DB8">
        <w:rPr>
          <w:rFonts w:ascii="Times New Roman" w:hAnsi="Times New Roman" w:cs="Times New Roman"/>
          <w:sz w:val="26"/>
          <w:szCs w:val="26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D11F92" w:rsidRPr="00CC6DB8" w:rsidRDefault="00DB7E5F" w:rsidP="00D11F9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lastRenderedPageBreak/>
        <w:t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</w:t>
      </w:r>
      <w:r w:rsidRPr="00CC6DB8">
        <w:rPr>
          <w:rFonts w:ascii="Times New Roman" w:hAnsi="Times New Roman" w:cs="Times New Roman"/>
          <w:sz w:val="26"/>
          <w:szCs w:val="26"/>
        </w:rPr>
        <w:t xml:space="preserve"> № 248-ФЗ.»</w:t>
      </w:r>
      <w:r w:rsidRPr="00CC6DB8">
        <w:rPr>
          <w:rFonts w:ascii="Times New Roman" w:hAnsi="Times New Roman" w:cs="Times New Roman"/>
          <w:sz w:val="26"/>
          <w:szCs w:val="26"/>
        </w:rPr>
        <w:t>.</w:t>
      </w:r>
    </w:p>
    <w:p w:rsidR="00D11F92" w:rsidRPr="00CC6DB8" w:rsidRDefault="00D11F92" w:rsidP="00D11F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t>Решение вступает в силу после его опубликования.</w:t>
      </w:r>
    </w:p>
    <w:p w:rsidR="00D11F92" w:rsidRPr="00CC6DB8" w:rsidRDefault="00D11F92" w:rsidP="00D11F92">
      <w:pPr>
        <w:pStyle w:val="a3"/>
        <w:ind w:left="360"/>
        <w:rPr>
          <w:rFonts w:ascii="Times New Roman" w:hAnsi="Times New Roman" w:cs="Times New Roman"/>
          <w:sz w:val="26"/>
          <w:szCs w:val="26"/>
        </w:rPr>
      </w:pPr>
    </w:p>
    <w:p w:rsidR="00D11F92" w:rsidRPr="00CC6DB8" w:rsidRDefault="00D11F92" w:rsidP="00D11F92">
      <w:pPr>
        <w:pStyle w:val="a3"/>
        <w:ind w:left="360"/>
        <w:rPr>
          <w:rFonts w:ascii="Times New Roman" w:hAnsi="Times New Roman" w:cs="Times New Roman"/>
          <w:sz w:val="26"/>
          <w:szCs w:val="26"/>
        </w:rPr>
      </w:pPr>
    </w:p>
    <w:p w:rsidR="00D11F92" w:rsidRPr="00CC6DB8" w:rsidRDefault="00D11F92" w:rsidP="00D11F92">
      <w:pPr>
        <w:pStyle w:val="a3"/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t>Глава Доможаковского сельсовета</w:t>
      </w:r>
    </w:p>
    <w:p w:rsidR="00D11F92" w:rsidRPr="00CC6DB8" w:rsidRDefault="00D11F92" w:rsidP="00D11F92">
      <w:pPr>
        <w:pStyle w:val="a3"/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D11F92" w:rsidRPr="00CC6DB8" w:rsidRDefault="00D11F92" w:rsidP="00D11F92">
      <w:pPr>
        <w:pStyle w:val="a3"/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  <w:t>М.В. Ощенкова</w:t>
      </w:r>
    </w:p>
    <w:p w:rsidR="00D11F92" w:rsidRPr="00CC6DB8" w:rsidRDefault="00D11F92" w:rsidP="00D11F92">
      <w:pPr>
        <w:pStyle w:val="a3"/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sectPr w:rsidR="00D11F92" w:rsidRPr="00CC6DB8" w:rsidSect="00D11F92">
      <w:headerReference w:type="default" r:id="rId8"/>
      <w:pgSz w:w="11906" w:h="16838"/>
      <w:pgMar w:top="815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60C" w:rsidRDefault="00CD360C" w:rsidP="00D11F92">
      <w:pPr>
        <w:spacing w:after="0" w:line="240" w:lineRule="auto"/>
      </w:pPr>
      <w:r>
        <w:separator/>
      </w:r>
    </w:p>
  </w:endnote>
  <w:endnote w:type="continuationSeparator" w:id="0">
    <w:p w:rsidR="00CD360C" w:rsidRDefault="00CD360C" w:rsidP="00D11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60C" w:rsidRDefault="00CD360C" w:rsidP="00D11F92">
      <w:pPr>
        <w:spacing w:after="0" w:line="240" w:lineRule="auto"/>
      </w:pPr>
      <w:r>
        <w:separator/>
      </w:r>
    </w:p>
  </w:footnote>
  <w:footnote w:type="continuationSeparator" w:id="0">
    <w:p w:rsidR="00CD360C" w:rsidRDefault="00CD360C" w:rsidP="00D11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F92" w:rsidRPr="00D11F92" w:rsidRDefault="00D11F92" w:rsidP="00D11F92">
    <w:pPr>
      <w:pStyle w:val="a4"/>
      <w:jc w:val="right"/>
      <w:rPr>
        <w:rFonts w:ascii="Times New Roman" w:hAnsi="Times New Roman" w:cs="Times New Roman"/>
        <w:b/>
        <w:sz w:val="24"/>
      </w:rPr>
    </w:pPr>
    <w:r w:rsidRPr="00D11F92">
      <w:rPr>
        <w:rFonts w:ascii="Times New Roman" w:hAnsi="Times New Roman" w:cs="Times New Roman"/>
        <w:b/>
        <w:sz w:val="24"/>
      </w:rP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808A2"/>
    <w:multiLevelType w:val="hybridMultilevel"/>
    <w:tmpl w:val="FF228856"/>
    <w:lvl w:ilvl="0" w:tplc="53DCBA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87B82"/>
    <w:multiLevelType w:val="hybridMultilevel"/>
    <w:tmpl w:val="C62C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B14FC"/>
    <w:multiLevelType w:val="hybridMultilevel"/>
    <w:tmpl w:val="FCC49F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8F"/>
    <w:rsid w:val="0046658F"/>
    <w:rsid w:val="00594AE8"/>
    <w:rsid w:val="009E20A7"/>
    <w:rsid w:val="00CC6DB8"/>
    <w:rsid w:val="00CD360C"/>
    <w:rsid w:val="00D11F92"/>
    <w:rsid w:val="00DB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F9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1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F92"/>
  </w:style>
  <w:style w:type="paragraph" w:styleId="a6">
    <w:name w:val="footer"/>
    <w:basedOn w:val="a"/>
    <w:link w:val="a7"/>
    <w:uiPriority w:val="99"/>
    <w:unhideWhenUsed/>
    <w:rsid w:val="00D11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F9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1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F92"/>
  </w:style>
  <w:style w:type="paragraph" w:styleId="a6">
    <w:name w:val="footer"/>
    <w:basedOn w:val="a"/>
    <w:link w:val="a7"/>
    <w:uiPriority w:val="99"/>
    <w:unhideWhenUsed/>
    <w:rsid w:val="00D11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2026-02-02T06:13:00Z</dcterms:created>
  <dcterms:modified xsi:type="dcterms:W3CDTF">2026-02-02T07:11:00Z</dcterms:modified>
</cp:coreProperties>
</file>